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8269B" w14:textId="13E22282" w:rsidR="00CA3653" w:rsidRDefault="00C2540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A36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Аналитическая справка по итогам </w:t>
      </w:r>
      <w:r w:rsidR="004C2F9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второй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A36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четверти</w:t>
      </w:r>
      <w:r w:rsidR="00941B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</w:t>
      </w:r>
      <w:r w:rsidR="002D37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941B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-202</w:t>
      </w:r>
      <w:r w:rsidR="002D37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CA36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учебного года</w:t>
      </w:r>
    </w:p>
    <w:p w14:paraId="4DADE897" w14:textId="77777777" w:rsidR="00001328" w:rsidRDefault="000D2AF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Согласно календарному учебному плану</w:t>
      </w:r>
      <w:r w:rsidR="00941B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2379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="004C2F94">
        <w:rPr>
          <w:rFonts w:hAnsi="Times New Roman" w:cs="Times New Roman"/>
          <w:color w:val="000000"/>
          <w:sz w:val="24"/>
          <w:szCs w:val="24"/>
          <w:lang w:val="ru-RU"/>
        </w:rPr>
        <w:t xml:space="preserve"> января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D8237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были подведены итоги успеваемости обучающихся школы за</w:t>
      </w:r>
      <w:r w:rsidR="00941B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F9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четверть</w:t>
      </w:r>
      <w:r w:rsidR="00941B53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D8237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 w:rsidR="00941B53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D8237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уч. года.</w:t>
      </w:r>
    </w:p>
    <w:p w14:paraId="23C0D25B" w14:textId="77777777" w:rsidR="000D2AF0" w:rsidRDefault="000D2AF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Цель: </w:t>
      </w:r>
      <w:bookmarkStart w:id="0" w:name="_GoBack"/>
      <w:bookmarkEnd w:id="0"/>
    </w:p>
    <w:p w14:paraId="3752BD4F" w14:textId="77777777" w:rsidR="000D2AF0" w:rsidRDefault="000D2AF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 Провести итоговый анализ уровня обученности и качества знаний учащихся по итогам</w:t>
      </w:r>
      <w:r w:rsidR="00941B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F9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четверти.</w:t>
      </w:r>
    </w:p>
    <w:p w14:paraId="7C3547C7" w14:textId="77777777" w:rsidR="000D2AF0" w:rsidRDefault="000D2AF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2.Пранализировать положительные и отрицательные стороны в работе учителей-предметников.</w:t>
      </w:r>
    </w:p>
    <w:p w14:paraId="230F9375" w14:textId="77777777" w:rsidR="000D2AF0" w:rsidRDefault="000D2AF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 Проанализировать и скорректировать работу учителей-предметников и классных руководителей по предупреждению и преодолению неуспеваемости и отставания учащихся.</w:t>
      </w:r>
    </w:p>
    <w:p w14:paraId="2798B437" w14:textId="77777777" w:rsidR="000D2AF0" w:rsidRDefault="000D2AF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3653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обучающихся на начало</w:t>
      </w:r>
      <w:r w:rsidR="00941B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2F9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A3653">
        <w:rPr>
          <w:rFonts w:hAnsi="Times New Roman" w:cs="Times New Roman"/>
          <w:color w:val="000000"/>
          <w:sz w:val="24"/>
          <w:szCs w:val="24"/>
          <w:lang w:val="ru-RU"/>
        </w:rPr>
        <w:t>-й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3653">
        <w:rPr>
          <w:rFonts w:hAnsi="Times New Roman" w:cs="Times New Roman"/>
          <w:color w:val="000000"/>
          <w:sz w:val="24"/>
          <w:szCs w:val="24"/>
          <w:lang w:val="ru-RU"/>
        </w:rPr>
        <w:t>четверти составляло</w:t>
      </w:r>
      <w:r w:rsidR="00941B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2379">
        <w:rPr>
          <w:rFonts w:hAnsi="Times New Roman" w:cs="Times New Roman"/>
          <w:color w:val="000000"/>
          <w:sz w:val="24"/>
          <w:szCs w:val="24"/>
          <w:lang w:val="ru-RU"/>
        </w:rPr>
        <w:t xml:space="preserve">76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E66AD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8466B1D" w14:textId="77777777" w:rsidR="005E4127" w:rsidRPr="009C1F8C" w:rsidRDefault="005E4127" w:rsidP="005E4127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9C1F8C">
        <w:rPr>
          <w:rFonts w:hAnsi="Times New Roman" w:cs="Times New Roman"/>
          <w:b/>
          <w:color w:val="000000"/>
          <w:sz w:val="24"/>
          <w:szCs w:val="24"/>
          <w:lang w:val="ru-RU"/>
        </w:rPr>
        <w:t>ВСЕГО ПО ШКОЛЕ</w:t>
      </w:r>
    </w:p>
    <w:p w14:paraId="3087F5CD" w14:textId="77777777" w:rsidR="005E4127" w:rsidRPr="00AF694A" w:rsidRDefault="005E4127" w:rsidP="005E4127">
      <w:pPr>
        <w:spacing w:before="0" w:beforeAutospacing="0" w:after="0" w:afterAutospacing="0"/>
        <w:rPr>
          <w:rFonts w:ascii="Times New Roman" w:eastAsia="Calibri" w:hAnsi="Times New Roman" w:cs="Times New Roman"/>
          <w:i/>
          <w:sz w:val="24"/>
          <w:szCs w:val="24"/>
          <w:u w:val="single"/>
          <w:lang w:val="ru-RU"/>
        </w:rPr>
      </w:pPr>
      <w:r w:rsidRPr="007945C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Всего </w:t>
      </w:r>
      <w:r w:rsidR="00F73E6C">
        <w:rPr>
          <w:rFonts w:ascii="Times New Roman" w:eastAsia="Calibri" w:hAnsi="Times New Roman" w:cs="Times New Roman"/>
          <w:sz w:val="24"/>
          <w:szCs w:val="24"/>
          <w:lang w:val="ru-RU"/>
        </w:rPr>
        <w:t>об</w:t>
      </w:r>
      <w:r w:rsidRPr="007945CD">
        <w:rPr>
          <w:rFonts w:ascii="Times New Roman" w:eastAsia="Calibri" w:hAnsi="Times New Roman" w:cs="Times New Roman"/>
          <w:sz w:val="24"/>
          <w:szCs w:val="24"/>
          <w:lang w:val="ru-RU"/>
        </w:rPr>
        <w:t>уча</w:t>
      </w:r>
      <w:r w:rsidR="00F73E6C">
        <w:rPr>
          <w:rFonts w:ascii="Times New Roman" w:eastAsia="Calibri" w:hAnsi="Times New Roman" w:cs="Times New Roman"/>
          <w:sz w:val="24"/>
          <w:szCs w:val="24"/>
          <w:lang w:val="ru-RU"/>
        </w:rPr>
        <w:t>ю</w:t>
      </w:r>
      <w:r w:rsidRPr="007945CD">
        <w:rPr>
          <w:rFonts w:ascii="Times New Roman" w:eastAsia="Calibri" w:hAnsi="Times New Roman" w:cs="Times New Roman"/>
          <w:sz w:val="24"/>
          <w:szCs w:val="24"/>
          <w:lang w:val="ru-RU"/>
        </w:rPr>
        <w:t>щихся по школе</w:t>
      </w:r>
      <w:r w:rsidR="00E66ADB" w:rsidRPr="007945C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(аттестуемых)</w:t>
      </w:r>
      <w:r w:rsidRPr="007945C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: </w:t>
      </w:r>
      <w:r w:rsidR="00D82379" w:rsidRPr="00F73E6C">
        <w:rPr>
          <w:rFonts w:ascii="Times New Roman" w:eastAsia="Calibri" w:hAnsi="Times New Roman" w:cs="Times New Roman"/>
          <w:sz w:val="24"/>
          <w:szCs w:val="24"/>
          <w:lang w:val="ru-RU"/>
        </w:rPr>
        <w:t>76</w:t>
      </w:r>
      <w:r w:rsidR="00F73E6C">
        <w:rPr>
          <w:rFonts w:ascii="Times New Roman" w:eastAsia="Calibri" w:hAnsi="Times New Roman" w:cs="Times New Roman"/>
          <w:i/>
          <w:sz w:val="24"/>
          <w:szCs w:val="24"/>
          <w:u w:val="single"/>
          <w:lang w:val="ru-RU"/>
        </w:rPr>
        <w:t xml:space="preserve"> </w:t>
      </w:r>
      <w:r w:rsidRPr="00F73E6C">
        <w:rPr>
          <w:rFonts w:ascii="Times New Roman" w:eastAsia="Calibri" w:hAnsi="Times New Roman" w:cs="Times New Roman"/>
          <w:i/>
          <w:sz w:val="24"/>
          <w:szCs w:val="24"/>
          <w:lang w:val="ru-RU"/>
        </w:rPr>
        <w:t>чел.</w:t>
      </w:r>
      <w:r w:rsidR="00E66ADB" w:rsidRPr="007945CD">
        <w:rPr>
          <w:rFonts w:ascii="Times New Roman" w:eastAsia="Calibri" w:hAnsi="Times New Roman" w:cs="Times New Roman"/>
          <w:i/>
          <w:sz w:val="24"/>
          <w:szCs w:val="24"/>
          <w:u w:val="single"/>
          <w:lang w:val="ru-RU"/>
        </w:rPr>
        <w:t xml:space="preserve"> </w:t>
      </w:r>
    </w:p>
    <w:p w14:paraId="6AED9123" w14:textId="77777777" w:rsidR="005E4127" w:rsidRPr="007945CD" w:rsidRDefault="005E4127" w:rsidP="005E4127">
      <w:pPr>
        <w:spacing w:before="0" w:beforeAutospacing="0" w:after="0" w:afterAutospacing="0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ru-RU"/>
        </w:rPr>
      </w:pPr>
      <w:r w:rsidRPr="007945CD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По школе: </w:t>
      </w:r>
      <w:r w:rsidRPr="007945CD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уровень </w:t>
      </w:r>
      <w:r w:rsidRPr="003D7C95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обученности </w:t>
      </w:r>
      <w:r w:rsidR="00AF694A" w:rsidRPr="00F73E6C">
        <w:rPr>
          <w:rFonts w:ascii="Times New Roman" w:eastAsia="Calibri" w:hAnsi="Times New Roman" w:cs="Times New Roman"/>
          <w:i/>
          <w:sz w:val="24"/>
          <w:szCs w:val="24"/>
          <w:lang w:val="ru-RU"/>
        </w:rPr>
        <w:t>95,</w:t>
      </w:r>
      <w:r w:rsidR="00FB3978" w:rsidRPr="00F73E6C">
        <w:rPr>
          <w:rFonts w:ascii="Times New Roman" w:eastAsia="Calibri" w:hAnsi="Times New Roman" w:cs="Times New Roman"/>
          <w:i/>
          <w:sz w:val="24"/>
          <w:szCs w:val="24"/>
          <w:lang w:val="ru-RU"/>
        </w:rPr>
        <w:t>5</w:t>
      </w:r>
      <w:r w:rsidR="00AF694A" w:rsidRPr="00F73E6C">
        <w:rPr>
          <w:rFonts w:ascii="Times New Roman" w:eastAsia="Calibri" w:hAnsi="Times New Roman" w:cs="Times New Roman"/>
          <w:i/>
          <w:sz w:val="24"/>
          <w:szCs w:val="24"/>
          <w:lang w:val="ru-RU"/>
        </w:rPr>
        <w:t>9</w:t>
      </w:r>
      <w:r w:rsidRPr="00F73E6C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%,</w:t>
      </w:r>
      <w:r w:rsidRPr="003D7C95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качество обученности (на 4 и 5) – </w:t>
      </w:r>
      <w:r w:rsidR="00AF694A" w:rsidRPr="00F73E6C">
        <w:rPr>
          <w:rFonts w:ascii="Times New Roman" w:eastAsia="Calibri" w:hAnsi="Times New Roman" w:cs="Times New Roman"/>
          <w:i/>
          <w:sz w:val="24"/>
          <w:szCs w:val="24"/>
          <w:lang w:val="ru-RU"/>
        </w:rPr>
        <w:t>38</w:t>
      </w:r>
      <w:r w:rsidR="00FB3978" w:rsidRPr="00F73E6C">
        <w:rPr>
          <w:rFonts w:ascii="Times New Roman" w:eastAsia="Calibri" w:hAnsi="Times New Roman" w:cs="Times New Roman"/>
          <w:i/>
          <w:sz w:val="24"/>
          <w:szCs w:val="24"/>
          <w:lang w:val="ru-RU"/>
        </w:rPr>
        <w:t>,2</w:t>
      </w:r>
      <w:r w:rsidR="00AF694A" w:rsidRPr="00F73E6C">
        <w:rPr>
          <w:rFonts w:ascii="Times New Roman" w:eastAsia="Calibri" w:hAnsi="Times New Roman" w:cs="Times New Roman"/>
          <w:i/>
          <w:sz w:val="24"/>
          <w:szCs w:val="24"/>
          <w:lang w:val="ru-RU"/>
        </w:rPr>
        <w:t>4</w:t>
      </w:r>
      <w:r w:rsidRPr="00F73E6C">
        <w:rPr>
          <w:rFonts w:ascii="Times New Roman" w:eastAsia="Calibri" w:hAnsi="Times New Roman" w:cs="Times New Roman"/>
          <w:i/>
          <w:sz w:val="24"/>
          <w:szCs w:val="24"/>
          <w:lang w:val="ru-RU"/>
        </w:rPr>
        <w:t xml:space="preserve"> %</w:t>
      </w:r>
    </w:p>
    <w:p w14:paraId="36E5D97C" w14:textId="77777777" w:rsidR="00C62A5D" w:rsidRPr="007945CD" w:rsidRDefault="00C62A5D" w:rsidP="005E4127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</w:p>
    <w:p w14:paraId="2AD547EF" w14:textId="77777777" w:rsidR="00D82379" w:rsidRPr="00AF694A" w:rsidRDefault="00D82379" w:rsidP="00C62A5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3356627" w14:textId="77777777" w:rsidR="00D82379" w:rsidRPr="00AF694A" w:rsidRDefault="00D82379" w:rsidP="00C62A5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9380" w:type="dxa"/>
        <w:tblInd w:w="93" w:type="dxa"/>
        <w:tblLook w:val="04A0" w:firstRow="1" w:lastRow="0" w:firstColumn="1" w:lastColumn="0" w:noHBand="0" w:noVBand="1"/>
      </w:tblPr>
      <w:tblGrid>
        <w:gridCol w:w="789"/>
        <w:gridCol w:w="1693"/>
        <w:gridCol w:w="580"/>
        <w:gridCol w:w="573"/>
        <w:gridCol w:w="567"/>
        <w:gridCol w:w="774"/>
        <w:gridCol w:w="549"/>
        <w:gridCol w:w="774"/>
        <w:gridCol w:w="549"/>
        <w:gridCol w:w="549"/>
        <w:gridCol w:w="549"/>
        <w:gridCol w:w="717"/>
        <w:gridCol w:w="717"/>
      </w:tblGrid>
      <w:tr w:rsidR="00D82379" w:rsidRPr="002D374A" w14:paraId="1392D1FC" w14:textId="77777777" w:rsidTr="00D82379">
        <w:trPr>
          <w:trHeight w:val="510"/>
        </w:trPr>
        <w:tc>
          <w:tcPr>
            <w:tcW w:w="93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CC733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D82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Анализ успеваемости и качества знаний за 2 четверть 2025/2026 учебного года в МОБУ СОШ с. Старые </w:t>
            </w:r>
            <w:proofErr w:type="spellStart"/>
            <w:r w:rsidRPr="00D82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Богады</w:t>
            </w:r>
            <w:proofErr w:type="spellEnd"/>
            <w:r w:rsidRPr="00D82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МР </w:t>
            </w:r>
            <w:proofErr w:type="spellStart"/>
            <w:r w:rsidRPr="00D82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Буздякский</w:t>
            </w:r>
            <w:proofErr w:type="spellEnd"/>
            <w:r w:rsidRPr="00D82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район РБ</w:t>
            </w:r>
          </w:p>
        </w:tc>
      </w:tr>
      <w:tr w:rsidR="00D82379" w:rsidRPr="002D374A" w14:paraId="528EF93E" w14:textId="77777777" w:rsidTr="00AF694A">
        <w:trPr>
          <w:trHeight w:val="30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E7DF4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29F1B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EA1C2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05CE0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7EF92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E609F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D9086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E3992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38E85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F8784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EAEE4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835CC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4AC33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D82379" w:rsidRPr="002D374A" w14:paraId="62F05251" w14:textId="77777777" w:rsidTr="00D82379">
        <w:trPr>
          <w:trHeight w:val="585"/>
        </w:trPr>
        <w:tc>
          <w:tcPr>
            <w:tcW w:w="93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C9BC2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по классам начального общего уровня образования</w:t>
            </w:r>
            <w:r w:rsidRPr="00D82379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br/>
              <w:t>за 2 четверть 2025/2026 учебного года</w:t>
            </w:r>
          </w:p>
        </w:tc>
      </w:tr>
      <w:tr w:rsidR="00D82379" w:rsidRPr="00D82379" w14:paraId="078D13F7" w14:textId="77777777" w:rsidTr="00AF694A">
        <w:trPr>
          <w:trHeight w:val="1755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2DC65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Классы (</w:t>
            </w:r>
            <w:proofErr w:type="spellStart"/>
            <w:proofErr w:type="gramStart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кл.рук</w:t>
            </w:r>
            <w:proofErr w:type="spellEnd"/>
            <w:proofErr w:type="gramEnd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.)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51DE8E7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Учеников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77CDA6F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Отличники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BD4992F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Хорошисты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6057725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Хорошисты</w:t>
            </w: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br/>
              <w:t>с одной "4"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AB87C76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Троечники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28BB9A5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Троечники</w:t>
            </w: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br/>
              <w:t>с одной "3"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55DD5AC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Неуспевающие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BDADC15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Н/A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639FF1A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Н/A по болезни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9FC4A75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Качество, 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EC14551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Успеваемость, %</w:t>
            </w:r>
          </w:p>
        </w:tc>
      </w:tr>
      <w:tr w:rsidR="00D82379" w:rsidRPr="00D82379" w14:paraId="23BADDC7" w14:textId="77777777" w:rsidTr="00AF694A">
        <w:trPr>
          <w:trHeight w:val="300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38E9F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2А  (Фаттахова Н. Ф.)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343D4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DDC3C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69076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0CE37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3FB87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56B72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7C290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FF976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1F3F8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92B3E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C9B33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  <w:tr w:rsidR="00D82379" w:rsidRPr="00D82379" w14:paraId="0F506247" w14:textId="77777777" w:rsidTr="00AF694A">
        <w:trPr>
          <w:trHeight w:val="300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2DAE47F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ru-RU" w:eastAsia="ru-RU"/>
              </w:rPr>
              <w:t>Итого по параллели 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CC7BC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74AD7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F0840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C59B1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997FE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8CA0F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C72AC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8066E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B6A8D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36CBB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75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EFCAE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  <w:tr w:rsidR="00D82379" w:rsidRPr="00D82379" w14:paraId="4F3586BF" w14:textId="77777777" w:rsidTr="00AF694A">
        <w:trPr>
          <w:trHeight w:val="300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6EC37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3А  (</w:t>
            </w:r>
            <w:proofErr w:type="spellStart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Батыргареева</w:t>
            </w:r>
            <w:proofErr w:type="spellEnd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А. К.)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0AE77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2016F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DB439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7D1B0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424C1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2D574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3BF12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6002A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11105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6A46A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44,44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E47CE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  <w:tr w:rsidR="00D82379" w:rsidRPr="00D82379" w14:paraId="131FA492" w14:textId="77777777" w:rsidTr="00AF694A">
        <w:trPr>
          <w:trHeight w:val="300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37F3037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ru-RU" w:eastAsia="ru-RU"/>
              </w:rPr>
              <w:t>Итого по параллели 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99E39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7CE4B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1E810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09F55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D3A79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90F71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259F1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117A4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4C50C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8285C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44,44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14ACD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  <w:tr w:rsidR="00D82379" w:rsidRPr="00D82379" w14:paraId="54C3B3FC" w14:textId="77777777" w:rsidTr="00AF694A">
        <w:trPr>
          <w:trHeight w:val="300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91F86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4А  (Фаттахова Н. Ф.)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B3125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92DA3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88DD9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68A2F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00A70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D2A99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82D76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4E7B4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9A415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87C3E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31C5B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  <w:tr w:rsidR="00D82379" w:rsidRPr="00D82379" w14:paraId="30AED46B" w14:textId="77777777" w:rsidTr="00AF694A">
        <w:trPr>
          <w:trHeight w:val="300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72DCBE15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ru-RU" w:eastAsia="ru-RU"/>
              </w:rPr>
              <w:t>Итого по параллели 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52F48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3962D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51EF5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151FB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2CDC6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CE942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D7459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55F56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73A62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7C120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40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8EED2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  <w:tr w:rsidR="00D82379" w:rsidRPr="00D82379" w14:paraId="3AB04690" w14:textId="77777777" w:rsidTr="00AF694A">
        <w:trPr>
          <w:trHeight w:val="300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7D687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Итого по уровню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DC1B9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DB763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1415C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52B95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5BFB4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84EA8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E5CF1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0888E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384ED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F7408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50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31B04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  <w:tr w:rsidR="00D82379" w:rsidRPr="00D82379" w14:paraId="05CC8C88" w14:textId="77777777" w:rsidTr="00D82379">
        <w:trPr>
          <w:trHeight w:val="300"/>
        </w:trPr>
        <w:tc>
          <w:tcPr>
            <w:tcW w:w="93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FE18D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D82379" w:rsidRPr="00D82379" w14:paraId="5DFE4230" w14:textId="77777777" w:rsidTr="00AF694A">
        <w:trPr>
          <w:trHeight w:val="30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7FAA0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68EF6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74E1B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C3A60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8432C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5E812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4C265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27DF2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6A447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8F8E8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1B033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17F27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7C0D9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D82379" w:rsidRPr="00D82379" w14:paraId="5EE6CA6F" w14:textId="77777777" w:rsidTr="00AF694A">
        <w:trPr>
          <w:trHeight w:val="57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E00DA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Класс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3AE19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Кол-во</w:t>
            </w: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br/>
              <w:t>неуспевающих</w:t>
            </w: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AB526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Неуспевающие</w:t>
            </w: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br/>
              <w:t>обучающиеся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431E5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Предмет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AF5C9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Учитель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3E075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Причина</w:t>
            </w:r>
          </w:p>
        </w:tc>
      </w:tr>
      <w:tr w:rsidR="00D82379" w:rsidRPr="002D374A" w14:paraId="7592945F" w14:textId="77777777" w:rsidTr="00D82379">
        <w:trPr>
          <w:trHeight w:val="300"/>
        </w:trPr>
        <w:tc>
          <w:tcPr>
            <w:tcW w:w="93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0F923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Нет ни одного неуспевающего по уровню</w:t>
            </w:r>
          </w:p>
        </w:tc>
      </w:tr>
      <w:tr w:rsidR="00D82379" w:rsidRPr="002D374A" w14:paraId="6E612B7D" w14:textId="77777777" w:rsidTr="00D82379">
        <w:trPr>
          <w:trHeight w:val="300"/>
        </w:trPr>
        <w:tc>
          <w:tcPr>
            <w:tcW w:w="93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2E67E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D82379" w:rsidRPr="002D374A" w14:paraId="2620FA19" w14:textId="77777777" w:rsidTr="00D82379">
        <w:trPr>
          <w:trHeight w:val="585"/>
        </w:trPr>
        <w:tc>
          <w:tcPr>
            <w:tcW w:w="93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E51B3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lastRenderedPageBreak/>
              <w:t>по классам основного общего уровня образования</w:t>
            </w:r>
            <w:r w:rsidRPr="00D82379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br/>
              <w:t>за 2 четверть 2025/2026 учебного года</w:t>
            </w:r>
          </w:p>
        </w:tc>
      </w:tr>
      <w:tr w:rsidR="00D82379" w:rsidRPr="00D82379" w14:paraId="25D69B00" w14:textId="77777777" w:rsidTr="00AF694A">
        <w:trPr>
          <w:trHeight w:val="1755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76227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Классы (</w:t>
            </w:r>
            <w:proofErr w:type="spellStart"/>
            <w:proofErr w:type="gramStart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кл.рук</w:t>
            </w:r>
            <w:proofErr w:type="spellEnd"/>
            <w:proofErr w:type="gramEnd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.)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3ED608A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Учеников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49D56F7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Отличники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31E0A7D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Хорошисты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2851F34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Хорошисты</w:t>
            </w: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br/>
              <w:t>с одной "4"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80AAD6F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Троечники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CAC6739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Троечники</w:t>
            </w: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br/>
              <w:t>с одной "3"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D00D5C3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Неуспевающие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41594CD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Н/A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AFA32B8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Н/A по болезни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B78AA29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Качество, 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F24E79F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Успеваемость, %</w:t>
            </w:r>
          </w:p>
        </w:tc>
      </w:tr>
      <w:tr w:rsidR="00D82379" w:rsidRPr="00D82379" w14:paraId="6D977866" w14:textId="77777777" w:rsidTr="00AF694A">
        <w:trPr>
          <w:trHeight w:val="300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5197B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5А  (</w:t>
            </w:r>
            <w:proofErr w:type="spellStart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Саубанова</w:t>
            </w:r>
            <w:proofErr w:type="spellEnd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Г. И.)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F4C4B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E8D19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7C63D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CB094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F143B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7E3F8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14DFB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94218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95721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0609D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63,64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70F6C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  <w:tr w:rsidR="00D82379" w:rsidRPr="00D82379" w14:paraId="0A74F4AB" w14:textId="77777777" w:rsidTr="00AF694A">
        <w:trPr>
          <w:trHeight w:val="300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66F2DCE9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ru-RU" w:eastAsia="ru-RU"/>
              </w:rPr>
              <w:t>Итого по параллели 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1BA3A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11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205E8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97006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B4861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4A5E8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D61A4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7986F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FBB95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C1446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2B6C4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63,64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A686E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  <w:tr w:rsidR="00D82379" w:rsidRPr="00D82379" w14:paraId="11D0BF9A" w14:textId="77777777" w:rsidTr="00AF694A">
        <w:trPr>
          <w:trHeight w:val="300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AFA25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6А  (</w:t>
            </w:r>
            <w:proofErr w:type="spellStart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Хабибрахманова</w:t>
            </w:r>
            <w:proofErr w:type="spellEnd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Л. Р.)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B35DB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DF94A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1407B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39C28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A6C78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00B71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3AB58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118C6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03A8B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2E5CD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42,86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6B453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  <w:tr w:rsidR="00D82379" w:rsidRPr="00D82379" w14:paraId="50EC0EB1" w14:textId="77777777" w:rsidTr="00AF694A">
        <w:trPr>
          <w:trHeight w:val="300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10533C8F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ru-RU" w:eastAsia="ru-RU"/>
              </w:rPr>
              <w:t>Итого по параллели 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6E39C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7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6B137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940C7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6FC2A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4CA59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3922C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B73A8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0CD6C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57676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E589E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42,86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A97BE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  <w:tr w:rsidR="00D82379" w:rsidRPr="00D82379" w14:paraId="26245178" w14:textId="77777777" w:rsidTr="00AF694A">
        <w:trPr>
          <w:trHeight w:val="300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C7EC3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7А  (</w:t>
            </w:r>
            <w:proofErr w:type="spellStart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Янгуразова</w:t>
            </w:r>
            <w:proofErr w:type="spellEnd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Л. Г.)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7A5E1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37491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BB19F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9FD86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FD292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E2386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5A884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EABD1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23EED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4E74E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33,33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A9A0A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  <w:tr w:rsidR="00D82379" w:rsidRPr="00D82379" w14:paraId="27E64A35" w14:textId="77777777" w:rsidTr="00AF694A">
        <w:trPr>
          <w:trHeight w:val="300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5A562848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ru-RU" w:eastAsia="ru-RU"/>
              </w:rPr>
              <w:t>Итого по параллели 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43B22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9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D4D2F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6E900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59889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9C391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07EFF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4D713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BD6F5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253CB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53D9B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33,33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93941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100</w:t>
            </w:r>
          </w:p>
        </w:tc>
      </w:tr>
      <w:tr w:rsidR="00D82379" w:rsidRPr="00D82379" w14:paraId="6089DBB4" w14:textId="77777777" w:rsidTr="00AF694A">
        <w:trPr>
          <w:trHeight w:val="300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993B1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8А  (</w:t>
            </w:r>
            <w:proofErr w:type="spellStart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Баймухаметова</w:t>
            </w:r>
            <w:proofErr w:type="spellEnd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Л. А.)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3CF3C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1F3C9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22855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21533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43AF0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5FB3B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3CB98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652CC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32802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2D500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15,38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26001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84,62</w:t>
            </w:r>
          </w:p>
        </w:tc>
      </w:tr>
      <w:tr w:rsidR="00D82379" w:rsidRPr="00D82379" w14:paraId="46B2015C" w14:textId="77777777" w:rsidTr="00AF694A">
        <w:trPr>
          <w:trHeight w:val="300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3BE8453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ru-RU" w:eastAsia="ru-RU"/>
              </w:rPr>
              <w:t>Итого по параллели 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72843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13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07073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6CB02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706C3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B240F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31649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AC943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7C18B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8BFCC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2DED5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15,38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B769B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84,62</w:t>
            </w:r>
          </w:p>
        </w:tc>
      </w:tr>
      <w:tr w:rsidR="00D82379" w:rsidRPr="00D82379" w14:paraId="58110D3D" w14:textId="77777777" w:rsidTr="00AF694A">
        <w:trPr>
          <w:trHeight w:val="300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AF339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9А  (Хафизова Р. С.)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1B284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A3F81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311A1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81832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4ED4F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0E3EA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45749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545BD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142AB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7803F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FE0D4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90</w:t>
            </w:r>
          </w:p>
        </w:tc>
      </w:tr>
      <w:tr w:rsidR="00D82379" w:rsidRPr="00D82379" w14:paraId="54A8EF26" w14:textId="77777777" w:rsidTr="00AF694A">
        <w:trPr>
          <w:trHeight w:val="300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14:paraId="2135D067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ru-RU" w:eastAsia="ru-RU"/>
              </w:rPr>
              <w:t>Итого по параллели 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8C0D5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A74D0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00357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CE7CB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4F94A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C5B9C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338CE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6F51B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5BE1C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B25F2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B6C5D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90</w:t>
            </w:r>
          </w:p>
        </w:tc>
      </w:tr>
      <w:tr w:rsidR="00D82379" w:rsidRPr="00D82379" w14:paraId="58FBCEFB" w14:textId="77777777" w:rsidTr="00AF694A">
        <w:trPr>
          <w:trHeight w:val="300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B5A98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Итого по уровню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F7899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50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25755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D11DF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3887A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7A2E3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0ADF8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EABDC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3C335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48925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E2675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6446D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94</w:t>
            </w:r>
          </w:p>
        </w:tc>
      </w:tr>
      <w:tr w:rsidR="00D82379" w:rsidRPr="00D82379" w14:paraId="71FCE3A8" w14:textId="77777777" w:rsidTr="00D82379">
        <w:trPr>
          <w:trHeight w:val="300"/>
        </w:trPr>
        <w:tc>
          <w:tcPr>
            <w:tcW w:w="93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054AA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D82379" w:rsidRPr="00D82379" w14:paraId="61015939" w14:textId="77777777" w:rsidTr="00AF694A">
        <w:trPr>
          <w:trHeight w:val="30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6A570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5617A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94A1C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CBDE9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E4DCB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B166D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8177D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9C4C1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DF3FF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6518E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39F36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FA04C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580F6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D82379" w:rsidRPr="00D82379" w14:paraId="3C014EEE" w14:textId="77777777" w:rsidTr="00AF694A">
        <w:trPr>
          <w:trHeight w:val="300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8C34A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Класс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8B0B8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Кол-во</w:t>
            </w: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br/>
              <w:t>неуспевающих</w:t>
            </w: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05D94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Неуспевающие</w:t>
            </w: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br/>
              <w:t>обучающиеся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2F5B3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Предмет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87C1C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Учитель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E4532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Причина</w:t>
            </w:r>
          </w:p>
        </w:tc>
      </w:tr>
      <w:tr w:rsidR="00D82379" w:rsidRPr="00D82379" w14:paraId="55A6083F" w14:textId="77777777" w:rsidTr="00AF694A">
        <w:trPr>
          <w:trHeight w:val="300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DCA0B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8А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CC9B5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30A0F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Гладышев Н. С.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5AB1A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англ</w:t>
            </w:r>
            <w:proofErr w:type="spellEnd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яз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1F37E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Янгуразова</w:t>
            </w:r>
            <w:proofErr w:type="spellEnd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Л. Г.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6E398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D82379" w:rsidRPr="00D82379" w14:paraId="329140DD" w14:textId="77777777" w:rsidTr="00AF694A">
        <w:trPr>
          <w:trHeight w:val="300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74468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8А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83CB9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2</w:t>
            </w: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E511D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Каримов Р. А.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A7916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англ</w:t>
            </w:r>
            <w:proofErr w:type="spellEnd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яз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419A2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Янгуразова</w:t>
            </w:r>
            <w:proofErr w:type="spellEnd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Л. Г.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8311E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D82379" w:rsidRPr="00D82379" w14:paraId="108EEF2D" w14:textId="77777777" w:rsidTr="00AF694A">
        <w:trPr>
          <w:trHeight w:val="300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22698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9А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F538E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57395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Горбунов К. Г.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004D9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англ</w:t>
            </w:r>
            <w:proofErr w:type="spellEnd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яз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70459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Янгуразова</w:t>
            </w:r>
            <w:proofErr w:type="spellEnd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Л. Г.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EAC91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D82379" w:rsidRPr="00D82379" w14:paraId="2412813D" w14:textId="77777777" w:rsidTr="00AF694A">
        <w:trPr>
          <w:trHeight w:val="300"/>
        </w:trPr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A432D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9А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FE72C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443F2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Горбунов К. Г.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F8742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gramStart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Лит-</w:t>
            </w:r>
            <w:proofErr w:type="spellStart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ра</w:t>
            </w:r>
            <w:proofErr w:type="spellEnd"/>
            <w:proofErr w:type="gramEnd"/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4E1FE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spellStart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Янгуразова</w:t>
            </w:r>
            <w:proofErr w:type="spellEnd"/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Л. Г.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EA025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D82379" w:rsidRPr="00D82379" w14:paraId="6AA3044F" w14:textId="77777777" w:rsidTr="00D82379">
        <w:trPr>
          <w:trHeight w:val="300"/>
        </w:trPr>
        <w:tc>
          <w:tcPr>
            <w:tcW w:w="93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4B3CF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D82379" w:rsidRPr="00D82379" w14:paraId="2E28886D" w14:textId="77777777" w:rsidTr="00D82379">
        <w:trPr>
          <w:trHeight w:val="300"/>
        </w:trPr>
        <w:tc>
          <w:tcPr>
            <w:tcW w:w="938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92B23" w14:textId="77777777" w:rsidR="00D82379" w:rsidRPr="00D82379" w:rsidRDefault="00D82379" w:rsidP="00D82379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</w:tr>
      <w:tr w:rsidR="00D82379" w:rsidRPr="00D82379" w14:paraId="5D1175E6" w14:textId="77777777" w:rsidTr="00AF694A">
        <w:trPr>
          <w:trHeight w:val="1725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6859A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D82379">
              <w:rPr>
                <w:rFonts w:ascii="Arial" w:eastAsia="Times New Roman" w:hAnsi="Arial" w:cs="Arial"/>
                <w:color w:val="000000"/>
                <w:lang w:val="ru-RU"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9405423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Учеников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3E8B1D5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Отличники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0FB2087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Хорошисты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D1BC750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Хорошисты</w:t>
            </w: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br/>
              <w:t>с одной "4"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DBA3408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Троечники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B6B0D5E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Троечники</w:t>
            </w: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br/>
              <w:t>с одной "3"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4ECAFA7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Неуспевающие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71B9812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Н/A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8A5D4CA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Н/A по болезни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CE11296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Качество, %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192F016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Успеваемость, %</w:t>
            </w:r>
          </w:p>
        </w:tc>
      </w:tr>
      <w:tr w:rsidR="00D82379" w:rsidRPr="00D82379" w14:paraId="270268E8" w14:textId="77777777" w:rsidTr="00AF694A">
        <w:trPr>
          <w:trHeight w:val="300"/>
        </w:trPr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4E6B4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Итого по всем уровням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33B51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68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7678B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C3D86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12B9A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27855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39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F1000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58F89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07C2C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87222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F6D7F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38,24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897C1" w14:textId="77777777" w:rsidR="00D82379" w:rsidRPr="00D82379" w:rsidRDefault="00D82379" w:rsidP="00D82379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82379">
              <w:rPr>
                <w:rFonts w:ascii="Calibri" w:eastAsia="Times New Roman" w:hAnsi="Calibri" w:cs="Calibri"/>
                <w:color w:val="000000"/>
                <w:lang w:val="ru-RU" w:eastAsia="ru-RU"/>
              </w:rPr>
              <w:t>95,59</w:t>
            </w:r>
          </w:p>
        </w:tc>
      </w:tr>
    </w:tbl>
    <w:p w14:paraId="227F630D" w14:textId="77777777" w:rsidR="00D82379" w:rsidRDefault="00D82379" w:rsidP="00C62A5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0C07AA3D" w14:textId="77777777" w:rsidR="00D82379" w:rsidRDefault="00D82379" w:rsidP="00C62A5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1D1AA8B3" w14:textId="77777777" w:rsidR="00D82379" w:rsidRDefault="00D82379" w:rsidP="00C62A5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22C699E5" w14:textId="77777777" w:rsidR="00D82379" w:rsidRDefault="00D82379" w:rsidP="00C62A5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380AA8E1" w14:textId="77777777" w:rsidR="00D82379" w:rsidRDefault="00D82379" w:rsidP="00C62A5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0BFD8C8B" w14:textId="77777777" w:rsidR="00D82379" w:rsidRDefault="00D82379" w:rsidP="00C62A5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19056AF1" w14:textId="77777777" w:rsidR="00D82379" w:rsidRDefault="00D82379" w:rsidP="00C62A5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7FE46D19" w14:textId="77777777" w:rsidR="00D82379" w:rsidRDefault="00D82379" w:rsidP="00C62A5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793A5835" w14:textId="77777777" w:rsidR="00D82379" w:rsidRDefault="00D82379" w:rsidP="00C62A5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4E56DA78" w14:textId="77777777" w:rsidR="00D82379" w:rsidRDefault="00D82379" w:rsidP="00C62A5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7508191D" w14:textId="77777777" w:rsidR="00D82379" w:rsidRDefault="00D82379" w:rsidP="00C62A5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52B86079" w14:textId="77777777" w:rsidR="00D82379" w:rsidRDefault="00D82379" w:rsidP="00C62A5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0659F460" w14:textId="77777777" w:rsidR="00D82379" w:rsidRDefault="00D82379" w:rsidP="00C62A5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</w:p>
    <w:p w14:paraId="4400C85D" w14:textId="77777777" w:rsidR="004D4AF3" w:rsidRDefault="00C62A5D" w:rsidP="00C62A5D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Итак, по школе:</w:t>
      </w:r>
    </w:p>
    <w:p w14:paraId="6D13682E" w14:textId="77777777" w:rsidR="000D2AF0" w:rsidRDefault="00A1717E" w:rsidP="004D4AF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3895">
        <w:rPr>
          <w:rFonts w:hAnsi="Times New Roman" w:cs="Times New Roman"/>
          <w:color w:val="000000"/>
          <w:sz w:val="24"/>
          <w:szCs w:val="24"/>
          <w:lang w:val="ru-RU"/>
        </w:rPr>
        <w:t>«Отличники»</w:t>
      </w:r>
      <w:r w:rsidR="00347089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AB5D23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1738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62A5D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AC51E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</w:p>
    <w:p w14:paraId="1C90A918" w14:textId="77777777" w:rsidR="00173895" w:rsidRDefault="00173895" w:rsidP="004D4AF3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="00AB5D23">
        <w:rPr>
          <w:rFonts w:hAnsi="Times New Roman" w:cs="Times New Roman"/>
          <w:color w:val="000000"/>
          <w:sz w:val="24"/>
          <w:szCs w:val="24"/>
          <w:lang w:val="ru-RU"/>
        </w:rPr>
        <w:t xml:space="preserve"> 1 оценку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«4»</w:t>
      </w:r>
      <w:r w:rsidR="00347089">
        <w:rPr>
          <w:rFonts w:hAnsi="Times New Roman" w:cs="Times New Roman"/>
          <w:color w:val="000000"/>
          <w:sz w:val="24"/>
          <w:szCs w:val="24"/>
          <w:lang w:val="ru-RU"/>
        </w:rPr>
        <w:t xml:space="preserve"> -  </w:t>
      </w:r>
      <w:r w:rsidR="00AB5D2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человек: </w:t>
      </w:r>
      <w:r w:rsidR="00AB5D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AB5D23">
        <w:rPr>
          <w:rFonts w:hAnsi="Times New Roman" w:cs="Times New Roman"/>
          <w:color w:val="000000"/>
          <w:sz w:val="24"/>
          <w:szCs w:val="24"/>
          <w:lang w:val="ru-RU"/>
        </w:rPr>
        <w:t>Алимбекова</w:t>
      </w:r>
      <w:proofErr w:type="spellEnd"/>
      <w:r w:rsidR="00AB5D23">
        <w:rPr>
          <w:rFonts w:hAnsi="Times New Roman" w:cs="Times New Roman"/>
          <w:color w:val="000000"/>
          <w:sz w:val="24"/>
          <w:szCs w:val="24"/>
          <w:lang w:val="ru-RU"/>
        </w:rPr>
        <w:t xml:space="preserve"> А.</w:t>
      </w:r>
      <w:r w:rsidR="005A78F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AB5D23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="005A78F8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6344E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14:paraId="74B3C546" w14:textId="77777777" w:rsidR="005A78F8" w:rsidRDefault="00AB5D23" w:rsidP="004D4AF3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5A78F8" w:rsidSect="005108D0">
          <w:pgSz w:w="11907" w:h="16839"/>
          <w:pgMar w:top="567" w:right="1440" w:bottom="1440" w:left="144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Имеют 1  оценку</w:t>
      </w:r>
      <w:r w:rsidR="003470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«3» -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67EC2" w:rsidRPr="00E426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13A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 </w:t>
      </w:r>
      <w:r w:rsidR="00467EC2" w:rsidRPr="00E4264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человек</w:t>
      </w:r>
      <w:r w:rsidR="00113A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="00C62A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113A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Гладышева К. (английский язык), </w:t>
      </w:r>
      <w:proofErr w:type="spellStart"/>
      <w:r w:rsidR="00113A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Хамзин</w:t>
      </w:r>
      <w:proofErr w:type="spellEnd"/>
      <w:r w:rsidR="00113A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Артур (математика)</w:t>
      </w:r>
      <w:r w:rsidR="00F73E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F73E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Гайфуллин</w:t>
      </w:r>
      <w:proofErr w:type="spellEnd"/>
      <w:r w:rsidR="00F73E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И. (вероятность и статистика)</w:t>
      </w:r>
    </w:p>
    <w:p w14:paraId="2FA3FA2E" w14:textId="77777777" w:rsidR="005A78F8" w:rsidRDefault="005A78F8" w:rsidP="001A4511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0C171FB" w14:textId="77777777" w:rsidR="00AB5D23" w:rsidRDefault="00AB5D23" w:rsidP="001A4511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ectPr w:rsidR="00AB5D23" w:rsidSect="005A78F8">
          <w:type w:val="continuous"/>
          <w:pgSz w:w="11907" w:h="16839"/>
          <w:pgMar w:top="1440" w:right="1440" w:bottom="1440" w:left="1440" w:header="720" w:footer="720" w:gutter="0"/>
          <w:cols w:num="2" w:space="720"/>
        </w:sectPr>
      </w:pPr>
    </w:p>
    <w:p w14:paraId="583E77A9" w14:textId="77777777" w:rsidR="001A4511" w:rsidRDefault="001A4511" w:rsidP="001A4511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Это резерв учащихся, с которыми необходимо усилить индивидуальную работу, с ц</w:t>
      </w:r>
      <w:r w:rsidR="003470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елью повышения качества знаний.</w:t>
      </w:r>
    </w:p>
    <w:p w14:paraId="6F816130" w14:textId="77777777" w:rsidR="001A4511" w:rsidRDefault="001A4511" w:rsidP="001A4511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Классным руководителям в течение последней четверти необходимо в контакте работать с учителями-предметниками, с родителями, с целью повышения качества знаний по классу. Учителям необходимо проводить индивидуально-групповые занятия по устранению пробелов в знаниях детей.</w:t>
      </w:r>
    </w:p>
    <w:p w14:paraId="517A63A0" w14:textId="77777777" w:rsidR="001A4511" w:rsidRPr="001A4511" w:rsidRDefault="001A4511" w:rsidP="005108D0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1A4511">
        <w:rPr>
          <w:b/>
          <w:sz w:val="24"/>
          <w:szCs w:val="24"/>
          <w:lang w:val="ru-RU"/>
        </w:rPr>
        <w:t>Ре</w:t>
      </w:r>
      <w:r w:rsidR="007945CD">
        <w:rPr>
          <w:b/>
          <w:sz w:val="24"/>
          <w:szCs w:val="24"/>
          <w:lang w:val="ru-RU"/>
        </w:rPr>
        <w:t>к</w:t>
      </w:r>
      <w:r w:rsidRPr="001A4511">
        <w:rPr>
          <w:b/>
          <w:sz w:val="24"/>
          <w:szCs w:val="24"/>
          <w:lang w:val="ru-RU"/>
        </w:rPr>
        <w:t>омендации</w:t>
      </w:r>
    </w:p>
    <w:p w14:paraId="5F4CCE42" w14:textId="77777777" w:rsidR="001A4511" w:rsidRPr="001A4511" w:rsidRDefault="001A4511" w:rsidP="005108D0">
      <w:pPr>
        <w:spacing w:before="0" w:beforeAutospacing="0" w:after="0" w:afterAutospacing="0"/>
        <w:rPr>
          <w:sz w:val="24"/>
          <w:szCs w:val="24"/>
          <w:lang w:val="ru-RU"/>
        </w:rPr>
      </w:pPr>
      <w:r w:rsidRPr="001A4511">
        <w:rPr>
          <w:sz w:val="24"/>
          <w:szCs w:val="24"/>
          <w:lang w:val="ru-RU"/>
        </w:rPr>
        <w:t xml:space="preserve">1. Учителям-предметникам: </w:t>
      </w:r>
    </w:p>
    <w:p w14:paraId="2091B1B7" w14:textId="77777777" w:rsidR="005108D0" w:rsidRDefault="005108D0" w:rsidP="005108D0">
      <w:pPr>
        <w:spacing w:before="0" w:beforeAutospacing="0" w:after="0" w:afterAutospacing="0"/>
        <w:rPr>
          <w:sz w:val="24"/>
          <w:szCs w:val="24"/>
          <w:lang w:val="ru-RU"/>
        </w:rPr>
      </w:pPr>
    </w:p>
    <w:p w14:paraId="105B7700" w14:textId="77777777" w:rsidR="001A4511" w:rsidRDefault="001A4511" w:rsidP="005108D0">
      <w:pPr>
        <w:spacing w:before="0" w:beforeAutospacing="0" w:after="0" w:afterAutospacing="0"/>
        <w:rPr>
          <w:sz w:val="24"/>
          <w:szCs w:val="24"/>
          <w:lang w:val="ru-RU"/>
        </w:rPr>
      </w:pPr>
      <w:r w:rsidRPr="001A4511">
        <w:rPr>
          <w:sz w:val="24"/>
          <w:szCs w:val="24"/>
          <w:lang w:val="ru-RU"/>
        </w:rPr>
        <w:t>1.1. Вести строгий учет индивидуальных достижений каждого ученика, определять зоны ближайшего развития и планировать составление программы работы с учеником, что дает возможность индивидуального развития учащегося, направленного на повышение его уровня.</w:t>
      </w:r>
    </w:p>
    <w:p w14:paraId="1FF0F359" w14:textId="77777777" w:rsidR="001A4511" w:rsidRDefault="001A4511" w:rsidP="005108D0">
      <w:pPr>
        <w:spacing w:before="0" w:beforeAutospacing="0" w:after="0" w:afterAutospacing="0"/>
        <w:rPr>
          <w:sz w:val="24"/>
          <w:szCs w:val="24"/>
          <w:lang w:val="ru-RU"/>
        </w:rPr>
      </w:pPr>
      <w:r w:rsidRPr="001A4511">
        <w:rPr>
          <w:sz w:val="24"/>
          <w:szCs w:val="24"/>
          <w:lang w:val="ru-RU"/>
        </w:rPr>
        <w:t xml:space="preserve"> 1.2. Классным руководителям осуществлять личностно-ориентированный подход к ученикам, в том числе имеющим одну «четверку» и одну «тройку». Эти обучающиеся являются потенциалом для повышения качества знаний. </w:t>
      </w:r>
    </w:p>
    <w:p w14:paraId="79B46795" w14:textId="77777777" w:rsidR="001A4511" w:rsidRDefault="001A4511" w:rsidP="005108D0">
      <w:pPr>
        <w:spacing w:before="0" w:beforeAutospacing="0" w:after="0" w:afterAutospac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1.3</w:t>
      </w:r>
      <w:r w:rsidRPr="001A4511">
        <w:rPr>
          <w:sz w:val="24"/>
          <w:szCs w:val="24"/>
          <w:lang w:val="ru-RU"/>
        </w:rPr>
        <w:t xml:space="preserve">. Спланировать мероприятия по сокращению числа пропусков по болезни: дни здоровья, беседы, классные часы, просмотр видеофильмов о здоровом образе жизни. </w:t>
      </w:r>
    </w:p>
    <w:p w14:paraId="18F6BF8F" w14:textId="77777777" w:rsidR="005108D0" w:rsidRDefault="005108D0" w:rsidP="005108D0">
      <w:pPr>
        <w:spacing w:before="0" w:beforeAutospacing="0" w:after="0" w:afterAutospacing="0"/>
        <w:rPr>
          <w:sz w:val="24"/>
          <w:szCs w:val="24"/>
          <w:lang w:val="ru-RU"/>
        </w:rPr>
      </w:pPr>
    </w:p>
    <w:p w14:paraId="4D1F9150" w14:textId="77777777" w:rsidR="001A4511" w:rsidRDefault="001A4511" w:rsidP="005108D0">
      <w:pPr>
        <w:spacing w:before="0" w:beforeAutospacing="0" w:after="0" w:afterAutospacing="0"/>
        <w:rPr>
          <w:sz w:val="24"/>
          <w:szCs w:val="24"/>
          <w:lang w:val="ru-RU"/>
        </w:rPr>
      </w:pPr>
      <w:r w:rsidRPr="001A4511">
        <w:rPr>
          <w:sz w:val="24"/>
          <w:szCs w:val="24"/>
          <w:lang w:val="ru-RU"/>
        </w:rPr>
        <w:t xml:space="preserve">2. Классным руководителям провести разъяснительную, просветительскую и профилактическую работу с обучающимися и родителями с целью повышения мотивации к обучению. </w:t>
      </w:r>
    </w:p>
    <w:p w14:paraId="4F168506" w14:textId="77777777" w:rsidR="005108D0" w:rsidRDefault="005108D0" w:rsidP="005108D0">
      <w:pPr>
        <w:tabs>
          <w:tab w:val="left" w:pos="6615"/>
        </w:tabs>
        <w:spacing w:before="0" w:beforeAutospacing="0" w:after="0" w:afterAutospacing="0"/>
        <w:rPr>
          <w:lang w:val="ru-RU"/>
        </w:rPr>
      </w:pPr>
    </w:p>
    <w:p w14:paraId="2DFA24A7" w14:textId="6552A0FA" w:rsidR="000D2AF0" w:rsidRDefault="008C5CCE" w:rsidP="005108D0">
      <w:pPr>
        <w:tabs>
          <w:tab w:val="left" w:pos="6615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C5CCE">
        <w:rPr>
          <w:lang w:val="ru-RU"/>
        </w:rPr>
        <w:t>Заместитель директора по УВР</w:t>
      </w:r>
      <w:r w:rsidRPr="008C5CCE">
        <w:rPr>
          <w:lang w:val="ru-RU"/>
        </w:rPr>
        <w:tab/>
      </w:r>
      <w:proofErr w:type="spellStart"/>
      <w:r w:rsidR="00F73E6C">
        <w:rPr>
          <w:lang w:val="ru-RU"/>
        </w:rPr>
        <w:t>Янгуразова</w:t>
      </w:r>
      <w:proofErr w:type="spellEnd"/>
      <w:r w:rsidR="00F73E6C">
        <w:rPr>
          <w:lang w:val="ru-RU"/>
        </w:rPr>
        <w:t xml:space="preserve"> Л.Г.</w:t>
      </w:r>
      <w:r w:rsidR="00E4264D">
        <w:rPr>
          <w:lang w:val="ru-RU"/>
        </w:rPr>
        <w:t xml:space="preserve"> </w:t>
      </w:r>
    </w:p>
    <w:sectPr w:rsidR="000D2AF0" w:rsidSect="005108D0">
      <w:type w:val="continuous"/>
      <w:pgSz w:w="11907" w:h="16839"/>
      <w:pgMar w:top="1440" w:right="144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E6E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31E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E8048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01328"/>
    <w:rsid w:val="0006092F"/>
    <w:rsid w:val="000D2AF0"/>
    <w:rsid w:val="00113A7C"/>
    <w:rsid w:val="00173895"/>
    <w:rsid w:val="001A4511"/>
    <w:rsid w:val="00207CE4"/>
    <w:rsid w:val="002D33B1"/>
    <w:rsid w:val="002D3591"/>
    <w:rsid w:val="002D374A"/>
    <w:rsid w:val="002D7921"/>
    <w:rsid w:val="00316550"/>
    <w:rsid w:val="00347089"/>
    <w:rsid w:val="003514A0"/>
    <w:rsid w:val="003D7C95"/>
    <w:rsid w:val="00467EC2"/>
    <w:rsid w:val="004C2F94"/>
    <w:rsid w:val="004C57BD"/>
    <w:rsid w:val="004C672C"/>
    <w:rsid w:val="004D4AF3"/>
    <w:rsid w:val="004F7E17"/>
    <w:rsid w:val="005108D0"/>
    <w:rsid w:val="0057054D"/>
    <w:rsid w:val="005A05CE"/>
    <w:rsid w:val="005A78F8"/>
    <w:rsid w:val="005E4127"/>
    <w:rsid w:val="006344E1"/>
    <w:rsid w:val="00653AF6"/>
    <w:rsid w:val="0070642F"/>
    <w:rsid w:val="0078142E"/>
    <w:rsid w:val="007945CD"/>
    <w:rsid w:val="007E7AFE"/>
    <w:rsid w:val="008C5CCE"/>
    <w:rsid w:val="00941B53"/>
    <w:rsid w:val="00960F67"/>
    <w:rsid w:val="009C1F8C"/>
    <w:rsid w:val="00A1717E"/>
    <w:rsid w:val="00AB5D23"/>
    <w:rsid w:val="00AC51EA"/>
    <w:rsid w:val="00AD643B"/>
    <w:rsid w:val="00AF694A"/>
    <w:rsid w:val="00B73A5A"/>
    <w:rsid w:val="00C2540F"/>
    <w:rsid w:val="00C62A5D"/>
    <w:rsid w:val="00CA3653"/>
    <w:rsid w:val="00CC29D9"/>
    <w:rsid w:val="00D82379"/>
    <w:rsid w:val="00E108B7"/>
    <w:rsid w:val="00E4264D"/>
    <w:rsid w:val="00E438A1"/>
    <w:rsid w:val="00E66ADB"/>
    <w:rsid w:val="00EA6FDB"/>
    <w:rsid w:val="00F01E19"/>
    <w:rsid w:val="00F22599"/>
    <w:rsid w:val="00F73E6C"/>
    <w:rsid w:val="00FB3978"/>
    <w:rsid w:val="00FC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FA28"/>
  <w15:docId w15:val="{39D81572-724D-4622-BEF8-F270A5B8E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A365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06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dc:description>Подготовлено экспертами Актион-МЦФЭР</dc:description>
  <cp:lastModifiedBy>1</cp:lastModifiedBy>
  <cp:revision>2</cp:revision>
  <cp:lastPrinted>2026-01-15T09:53:00Z</cp:lastPrinted>
  <dcterms:created xsi:type="dcterms:W3CDTF">2026-01-15T10:01:00Z</dcterms:created>
  <dcterms:modified xsi:type="dcterms:W3CDTF">2026-01-15T10:01:00Z</dcterms:modified>
</cp:coreProperties>
</file>